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B5" w:rsidRDefault="001C00D8">
      <w:pPr>
        <w:pStyle w:val="a4"/>
        <w:pBdr>
          <w:bottom w:val="none" w:sz="0" w:space="0" w:color="auto"/>
        </w:pBdr>
        <w:jc w:val="lef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附件3</w:t>
      </w:r>
    </w:p>
    <w:p w:rsidR="008F2DB5" w:rsidRDefault="001C00D8" w:rsidP="00D16A1C">
      <w:pPr>
        <w:snapToGrid w:val="0"/>
        <w:spacing w:afterLines="50" w:line="560" w:lineRule="exact"/>
        <w:jc w:val="center"/>
        <w:rPr>
          <w:color w:val="00000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</w:rPr>
        <w:t>长江韬奋奖参评人员推荐表</w:t>
      </w:r>
    </w:p>
    <w:tbl>
      <w:tblPr>
        <w:tblW w:w="9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51"/>
        <w:gridCol w:w="425"/>
        <w:gridCol w:w="993"/>
        <w:gridCol w:w="1275"/>
        <w:gridCol w:w="284"/>
        <w:gridCol w:w="193"/>
        <w:gridCol w:w="384"/>
        <w:gridCol w:w="606"/>
        <w:gridCol w:w="648"/>
        <w:gridCol w:w="579"/>
        <w:gridCol w:w="577"/>
        <w:gridCol w:w="840"/>
        <w:gridCol w:w="10"/>
        <w:gridCol w:w="2131"/>
      </w:tblGrid>
      <w:tr w:rsidR="008F2DB5">
        <w:trPr>
          <w:trHeight w:hRule="exact" w:val="418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参评</w:t>
            </w:r>
          </w:p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人员</w:t>
            </w:r>
          </w:p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基本</w:t>
            </w:r>
          </w:p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王忠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1968.06</w:t>
            </w:r>
          </w:p>
        </w:tc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DB5" w:rsidRDefault="00177E95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-10160</wp:posOffset>
                  </wp:positionV>
                  <wp:extent cx="1247775" cy="1047750"/>
                  <wp:effectExtent l="19050" t="0" r="9525" b="0"/>
                  <wp:wrapNone/>
                  <wp:docPr id="1" name="图片 0" descr="证件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证件照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F2DB5">
        <w:trPr>
          <w:trHeight w:hRule="exact" w:val="436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男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汉族</w:t>
            </w: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8F2DB5">
        <w:trPr>
          <w:trHeight w:hRule="exact" w:val="465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党派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新闻工龄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8F2DB5">
        <w:trPr>
          <w:trHeight w:hRule="exact" w:val="456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</w:rPr>
              <w:t>13806403800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办公电话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600541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600541">
              <w:rPr>
                <w:rFonts w:ascii="华文中宋" w:eastAsia="华文中宋" w:hAnsi="华文中宋" w:hint="eastAsia"/>
                <w:color w:val="000000"/>
                <w:sz w:val="20"/>
                <w:szCs w:val="28"/>
              </w:rPr>
              <w:t>0531-</w:t>
            </w:r>
            <w:r w:rsidR="001C00D8" w:rsidRPr="00600541">
              <w:rPr>
                <w:rFonts w:ascii="华文中宋" w:eastAsia="华文中宋" w:hAnsi="华文中宋" w:hint="eastAsia"/>
                <w:color w:val="000000"/>
                <w:sz w:val="20"/>
                <w:szCs w:val="28"/>
              </w:rPr>
              <w:t>86107700</w:t>
            </w:r>
          </w:p>
        </w:tc>
        <w:tc>
          <w:tcPr>
            <w:tcW w:w="21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8F2DB5">
        <w:trPr>
          <w:trHeight w:hRule="exact" w:val="479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单位职务</w:t>
            </w:r>
          </w:p>
        </w:tc>
        <w:tc>
          <w:tcPr>
            <w:tcW w:w="75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山东广播电视台党委委员、副总编辑兼电视卫星频道总监</w:t>
            </w:r>
          </w:p>
        </w:tc>
      </w:tr>
      <w:tr w:rsidR="008F2DB5">
        <w:trPr>
          <w:trHeight w:hRule="exact" w:val="498"/>
          <w:jc w:val="center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专业职称</w:t>
            </w:r>
          </w:p>
        </w:tc>
        <w:tc>
          <w:tcPr>
            <w:tcW w:w="3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高级编辑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行政级别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副厅级</w:t>
            </w:r>
          </w:p>
        </w:tc>
      </w:tr>
      <w:tr w:rsidR="008F2DB5">
        <w:trPr>
          <w:trHeight w:val="736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类别</w:t>
            </w:r>
            <w:r>
              <w:rPr>
                <w:rFonts w:ascii="华文中宋" w:eastAsia="华文中宋" w:hAnsi="华文中宋" w:hint="eastAsia"/>
                <w:color w:val="000000"/>
                <w:szCs w:val="21"/>
              </w:rPr>
              <w:t>在所选类别划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1"/>
              </w:rPr>
              <w:t>“√”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长江系列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记者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评论员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新闻主持人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pacing w:val="-6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6"/>
                <w:sz w:val="28"/>
                <w:szCs w:val="28"/>
              </w:rPr>
              <w:t>新闻播音员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</w:tr>
      <w:tr w:rsidR="008F2DB5">
        <w:trPr>
          <w:trHeight w:val="999"/>
          <w:jc w:val="center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韬奋系列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编辑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新闻作品</w:t>
            </w:r>
          </w:p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制作人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1"/>
              </w:rPr>
              <w:t>√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新闻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节目</w:t>
            </w:r>
          </w:p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制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片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人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pacing w:val="-6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6"/>
                <w:sz w:val="28"/>
                <w:szCs w:val="28"/>
              </w:rPr>
              <w:t>校对检查</w:t>
            </w:r>
          </w:p>
          <w:p w:rsidR="008F2DB5" w:rsidRDefault="001C00D8">
            <w:pPr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）</w:t>
            </w:r>
          </w:p>
        </w:tc>
      </w:tr>
      <w:tr w:rsidR="008F2DB5">
        <w:trPr>
          <w:trHeight w:hRule="exact" w:val="750"/>
          <w:jc w:val="center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widowControl/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获奖作品</w:t>
            </w:r>
          </w:p>
          <w:p w:rsidR="008F2DB5" w:rsidRDefault="001C00D8">
            <w:pPr>
              <w:widowControl/>
              <w:snapToGrid w:val="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(1件)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奖项名称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第十六届中国新闻奖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获奖等级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一等奖</w:t>
            </w:r>
          </w:p>
        </w:tc>
      </w:tr>
      <w:tr w:rsidR="008F2DB5">
        <w:trPr>
          <w:trHeight w:hRule="exact" w:val="720"/>
          <w:jc w:val="center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widowControl/>
              <w:snapToGrid w:val="0"/>
              <w:jc w:val="lef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乡胞祭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获奖年月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2006.07</w:t>
            </w:r>
            <w:bookmarkStart w:id="0" w:name="_GoBack"/>
            <w:bookmarkEnd w:id="0"/>
          </w:p>
        </w:tc>
      </w:tr>
      <w:tr w:rsidR="008F2DB5">
        <w:trPr>
          <w:trHeight w:hRule="exact" w:val="471"/>
          <w:jc w:val="center"/>
        </w:trPr>
        <w:tc>
          <w:tcPr>
            <w:tcW w:w="511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F2DB5" w:rsidRDefault="001C00D8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推荐单位意见</w:t>
            </w:r>
          </w:p>
        </w:tc>
        <w:tc>
          <w:tcPr>
            <w:tcW w:w="47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F2DB5" w:rsidRDefault="001C00D8">
            <w:pPr>
              <w:snapToGrid w:val="0"/>
              <w:spacing w:line="38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报送单位意见</w:t>
            </w:r>
          </w:p>
        </w:tc>
      </w:tr>
      <w:tr w:rsidR="008F2DB5">
        <w:trPr>
          <w:trHeight w:val="2112"/>
          <w:jc w:val="center"/>
        </w:trPr>
        <w:tc>
          <w:tcPr>
            <w:tcW w:w="511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:rsidR="008F2DB5" w:rsidRDefault="001C00D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领导签名：</w:t>
            </w:r>
          </w:p>
          <w:p w:rsidR="008F2DB5" w:rsidRDefault="001C00D8">
            <w:pPr>
              <w:snapToGrid w:val="0"/>
              <w:ind w:firstLineChars="1005" w:firstLine="2814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（盖单位公章）</w:t>
            </w:r>
          </w:p>
          <w:p w:rsidR="008F2DB5" w:rsidRDefault="001C00D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                      年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47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F2DB5" w:rsidRDefault="008F2DB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:rsidR="008F2DB5" w:rsidRDefault="008F2DB5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:rsidR="008F2DB5" w:rsidRDefault="001C00D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领导签名：</w:t>
            </w:r>
          </w:p>
          <w:p w:rsidR="008F2DB5" w:rsidRDefault="001C00D8">
            <w:pPr>
              <w:snapToGrid w:val="0"/>
              <w:ind w:firstLineChars="905" w:firstLine="2534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（盖单位公章）</w:t>
            </w:r>
          </w:p>
          <w:p w:rsidR="008F2DB5" w:rsidRDefault="001C00D8">
            <w:pPr>
              <w:snapToGrid w:val="0"/>
              <w:jc w:val="righ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   年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8F2DB5">
        <w:trPr>
          <w:trHeight w:val="2375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上级主管</w:t>
            </w:r>
          </w:p>
          <w:p w:rsidR="008F2DB5" w:rsidRDefault="001C00D8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部门意见</w:t>
            </w:r>
          </w:p>
        </w:tc>
        <w:tc>
          <w:tcPr>
            <w:tcW w:w="8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  <w:p w:rsidR="008F2DB5" w:rsidRDefault="001C00D8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                                      （盖单位公章）</w:t>
            </w:r>
          </w:p>
          <w:p w:rsidR="008F2DB5" w:rsidRDefault="001C00D8">
            <w:pPr>
              <w:ind w:firstLineChars="2285" w:firstLine="6398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年  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8F2DB5">
        <w:trPr>
          <w:trHeight w:hRule="exact" w:val="472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jc w:val="lef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8F2DB5">
        <w:trPr>
          <w:trHeight w:hRule="exact" w:val="567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5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1C00D8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B5" w:rsidRDefault="008F2DB5">
            <w:pPr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</w:tbl>
    <w:p w:rsidR="008F2DB5" w:rsidRDefault="008F2DB5" w:rsidP="00600541">
      <w:pPr>
        <w:spacing w:line="20" w:lineRule="exact"/>
      </w:pPr>
    </w:p>
    <w:sectPr w:rsidR="008F2DB5" w:rsidSect="008F2DB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7C7" w:rsidRDefault="00E047C7" w:rsidP="008F2DB5">
      <w:r>
        <w:separator/>
      </w:r>
    </w:p>
  </w:endnote>
  <w:endnote w:type="continuationSeparator" w:id="1">
    <w:p w:rsidR="00E047C7" w:rsidRDefault="00E047C7" w:rsidP="008F2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7C7" w:rsidRDefault="00E047C7" w:rsidP="008F2DB5">
      <w:r>
        <w:separator/>
      </w:r>
    </w:p>
  </w:footnote>
  <w:footnote w:type="continuationSeparator" w:id="1">
    <w:p w:rsidR="00E047C7" w:rsidRDefault="00E047C7" w:rsidP="008F2D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DB5" w:rsidRDefault="008F2DB5">
    <w:pPr>
      <w:pStyle w:val="a4"/>
      <w:pBdr>
        <w:bottom w:val="none" w:sz="0" w:space="0" w:color="auto"/>
      </w:pBdr>
      <w:jc w:val="left"/>
      <w:rPr>
        <w:rFonts w:ascii="仿宋" w:eastAsia="仿宋" w:hAnsi="仿宋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2DB5"/>
    <w:rsid w:val="00100699"/>
    <w:rsid w:val="00177E95"/>
    <w:rsid w:val="001C00D8"/>
    <w:rsid w:val="00600541"/>
    <w:rsid w:val="008D6E7B"/>
    <w:rsid w:val="008F2DB5"/>
    <w:rsid w:val="009B2978"/>
    <w:rsid w:val="00D16A1C"/>
    <w:rsid w:val="00E047C7"/>
    <w:rsid w:val="08344858"/>
    <w:rsid w:val="263B559F"/>
    <w:rsid w:val="3E5A3A38"/>
    <w:rsid w:val="4E51667C"/>
    <w:rsid w:val="5E895E64"/>
    <w:rsid w:val="65980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2DB5"/>
    <w:pPr>
      <w:widowControl w:val="0"/>
      <w:jc w:val="both"/>
    </w:pPr>
    <w:rPr>
      <w:rFonts w:eastAsia="仿宋_GB2312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rsid w:val="008F2DB5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8F2D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8F2D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alloon Text"/>
    <w:basedOn w:val="a"/>
    <w:link w:val="Char"/>
    <w:rsid w:val="00600541"/>
    <w:rPr>
      <w:sz w:val="18"/>
      <w:szCs w:val="18"/>
    </w:rPr>
  </w:style>
  <w:style w:type="character" w:customStyle="1" w:styleId="Char">
    <w:name w:val="批注框文本 Char"/>
    <w:basedOn w:val="a0"/>
    <w:link w:val="a5"/>
    <w:rsid w:val="00600541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zhao</cp:lastModifiedBy>
  <cp:revision>4</cp:revision>
  <dcterms:created xsi:type="dcterms:W3CDTF">2026-04-07T07:46:00Z</dcterms:created>
  <dcterms:modified xsi:type="dcterms:W3CDTF">2026-04-29T09:26:00Z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eyJoZGlkIjoiY2MzZWJjOWVmYzNmMTUyZTQ2OGNlYWNmMmNlYWNjZTMiLCJ1c2VySWQiOiIyNTk5MDMwODYifQ==</vt:lpwstr>
  </property>
  <property fmtid="{D5CDD505-2E9C-101B-9397-08002B2CF9AE}" pid="4" name="ICV">
    <vt:lpwstr>7FE8AA94EAD448BAB4513F8409CA7298_12</vt:lpwstr>
  </property>
</Properties>
</file>